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2BCF" w14:textId="0ACDA2A2" w:rsidR="0014588F" w:rsidRPr="00BA6188" w:rsidRDefault="0014588F" w:rsidP="00E528C4">
      <w:pPr>
        <w:jc w:val="center"/>
        <w:rPr>
          <w:rFonts w:ascii="標楷體" w:eastAsia="標楷體" w:hAnsi="標楷體"/>
          <w:sz w:val="40"/>
          <w:szCs w:val="40"/>
        </w:rPr>
      </w:pPr>
      <w:r w:rsidRPr="00BA6188">
        <w:rPr>
          <w:rFonts w:ascii="標楷體" w:eastAsia="標楷體" w:hAnsi="標楷體" w:hint="eastAsia"/>
          <w:sz w:val="44"/>
          <w:szCs w:val="44"/>
        </w:rPr>
        <w:t>115年</w:t>
      </w:r>
      <w:r w:rsidRPr="00BA6188">
        <w:rPr>
          <w:rFonts w:ascii="標楷體" w:eastAsia="標楷體" w:hAnsi="標楷體"/>
          <w:sz w:val="40"/>
          <w:szCs w:val="40"/>
        </w:rPr>
        <w:t>精神疾病去</w:t>
      </w:r>
      <w:proofErr w:type="gramStart"/>
      <w:r w:rsidRPr="00BA6188">
        <w:rPr>
          <w:rFonts w:ascii="標楷體" w:eastAsia="標楷體" w:hAnsi="標楷體"/>
          <w:sz w:val="40"/>
          <w:szCs w:val="40"/>
        </w:rPr>
        <w:t>汙名化</w:t>
      </w:r>
      <w:r w:rsidRPr="00BA6188">
        <w:rPr>
          <w:rFonts w:ascii="標楷體" w:eastAsia="標楷體" w:hAnsi="標楷體" w:hint="eastAsia"/>
          <w:sz w:val="40"/>
          <w:szCs w:val="40"/>
        </w:rPr>
        <w:t>跑馬燈</w:t>
      </w:r>
      <w:r w:rsidRPr="00BA6188">
        <w:rPr>
          <w:rFonts w:ascii="標楷體" w:eastAsia="標楷體" w:hAnsi="標楷體"/>
          <w:sz w:val="40"/>
          <w:szCs w:val="40"/>
        </w:rPr>
        <w:t>文</w:t>
      </w:r>
      <w:proofErr w:type="gramEnd"/>
      <w:r w:rsidRPr="00BA6188">
        <w:rPr>
          <w:rFonts w:ascii="標楷體" w:eastAsia="標楷體" w:hAnsi="標楷體"/>
          <w:sz w:val="40"/>
          <w:szCs w:val="40"/>
        </w:rPr>
        <w:t>宣</w:t>
      </w:r>
      <w:r w:rsidR="00E528C4">
        <w:rPr>
          <w:rFonts w:ascii="標楷體" w:eastAsia="標楷體" w:hAnsi="標楷體" w:hint="eastAsia"/>
          <w:sz w:val="40"/>
          <w:szCs w:val="40"/>
        </w:rPr>
        <w:t>(衛生局)</w:t>
      </w:r>
    </w:p>
    <w:tbl>
      <w:tblPr>
        <w:tblStyle w:val="ae"/>
        <w:tblW w:w="14801" w:type="dxa"/>
        <w:tblInd w:w="-474" w:type="dxa"/>
        <w:tblLook w:val="04A0" w:firstRow="1" w:lastRow="0" w:firstColumn="1" w:lastColumn="0" w:noHBand="0" w:noVBand="1"/>
      </w:tblPr>
      <w:tblGrid>
        <w:gridCol w:w="1320"/>
        <w:gridCol w:w="1454"/>
        <w:gridCol w:w="12027"/>
      </w:tblGrid>
      <w:tr w:rsidR="0014588F" w:rsidRPr="007F6BFB" w14:paraId="5A613D0F" w14:textId="77777777" w:rsidTr="00BA6188">
        <w:trPr>
          <w:trHeight w:val="690"/>
        </w:trPr>
        <w:tc>
          <w:tcPr>
            <w:tcW w:w="1320" w:type="dxa"/>
          </w:tcPr>
          <w:p w14:paraId="47C2A5AD" w14:textId="12ACF1C6" w:rsidR="0014588F" w:rsidRPr="00E528C4" w:rsidRDefault="00E528C4" w:rsidP="002F4BA4">
            <w:pPr>
              <w:jc w:val="center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E528C4">
              <w:rPr>
                <w:rFonts w:ascii="標楷體" w:eastAsia="標楷體" w:hAnsi="標楷體" w:hint="eastAsia"/>
                <w:bCs/>
                <w:sz w:val="32"/>
                <w:szCs w:val="28"/>
              </w:rPr>
              <w:t>單位</w:t>
            </w:r>
          </w:p>
        </w:tc>
        <w:tc>
          <w:tcPr>
            <w:tcW w:w="1454" w:type="dxa"/>
          </w:tcPr>
          <w:p w14:paraId="068F69CB" w14:textId="77777777" w:rsidR="00E528C4" w:rsidRDefault="00E528C4" w:rsidP="002F4BA4">
            <w:pPr>
              <w:jc w:val="center"/>
              <w:rPr>
                <w:rFonts w:ascii="標楷體" w:eastAsia="標楷體" w:hAnsi="標楷體"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28"/>
              </w:rPr>
              <w:t>宣導</w:t>
            </w:r>
          </w:p>
          <w:p w14:paraId="115AB2E5" w14:textId="4F90F18C" w:rsidR="0014588F" w:rsidRPr="00BA6188" w:rsidRDefault="0014588F" w:rsidP="002F4BA4">
            <w:pPr>
              <w:jc w:val="center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BA6188">
              <w:rPr>
                <w:rFonts w:ascii="標楷體" w:eastAsia="標楷體" w:hAnsi="標楷體"/>
                <w:bCs/>
                <w:sz w:val="32"/>
                <w:szCs w:val="28"/>
              </w:rPr>
              <w:t>時程</w:t>
            </w:r>
          </w:p>
        </w:tc>
        <w:tc>
          <w:tcPr>
            <w:tcW w:w="12027" w:type="dxa"/>
          </w:tcPr>
          <w:p w14:paraId="5F8DB4E2" w14:textId="77777777" w:rsidR="0014588F" w:rsidRPr="00BA6188" w:rsidRDefault="0014588F" w:rsidP="002F4BA4">
            <w:pPr>
              <w:jc w:val="center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BA6188">
              <w:rPr>
                <w:rFonts w:ascii="標楷體" w:eastAsia="標楷體" w:hAnsi="標楷體" w:hint="eastAsia"/>
                <w:bCs/>
                <w:sz w:val="32"/>
                <w:szCs w:val="28"/>
              </w:rPr>
              <w:t>標題</w:t>
            </w:r>
          </w:p>
        </w:tc>
      </w:tr>
      <w:tr w:rsidR="00BA6188" w:rsidRPr="007F6BFB" w14:paraId="1461146B" w14:textId="77777777" w:rsidTr="00E528C4">
        <w:trPr>
          <w:trHeight w:val="1367"/>
        </w:trPr>
        <w:tc>
          <w:tcPr>
            <w:tcW w:w="1320" w:type="dxa"/>
            <w:vMerge w:val="restart"/>
            <w:vAlign w:val="center"/>
          </w:tcPr>
          <w:p w14:paraId="152131C5" w14:textId="46E6CEDB" w:rsidR="00BA6188" w:rsidRPr="00BA6188" w:rsidRDefault="00BA6188" w:rsidP="00E528C4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BA6188">
              <w:rPr>
                <w:rFonts w:ascii="標楷體" w:eastAsia="標楷體" w:hAnsi="標楷體" w:hint="eastAsia"/>
                <w:bCs/>
              </w:rPr>
              <w:t>教育處</w:t>
            </w:r>
          </w:p>
        </w:tc>
        <w:tc>
          <w:tcPr>
            <w:tcW w:w="1454" w:type="dxa"/>
            <w:vMerge w:val="restart"/>
            <w:vAlign w:val="center"/>
          </w:tcPr>
          <w:p w14:paraId="027BBC8B" w14:textId="37212F68" w:rsidR="00BA6188" w:rsidRPr="00BA6188" w:rsidRDefault="00E528C4" w:rsidP="00BA618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5月-12月</w:t>
            </w:r>
          </w:p>
          <w:p w14:paraId="0963086F" w14:textId="6944F425" w:rsidR="00BA6188" w:rsidRPr="00BA6188" w:rsidRDefault="00BA6188" w:rsidP="00E528C4">
            <w:pPr>
              <w:rPr>
                <w:rFonts w:ascii="標楷體" w:eastAsia="標楷體" w:hAnsi="標楷體" w:hint="eastAsia"/>
                <w:bCs/>
              </w:rPr>
            </w:pPr>
          </w:p>
          <w:p w14:paraId="357F01FF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27" w:type="dxa"/>
            <w:vAlign w:val="center"/>
          </w:tcPr>
          <w:p w14:paraId="647C6CA6" w14:textId="1D0E865A" w:rsidR="00BA6188" w:rsidRPr="00E528C4" w:rsidRDefault="00BA6188" w:rsidP="00BA6188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E528C4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撕下標籤，看見真實；理解接納，讓愛無礙。</w:t>
            </w:r>
          </w:p>
        </w:tc>
      </w:tr>
      <w:tr w:rsidR="00BA6188" w:rsidRPr="007F6BFB" w14:paraId="42D6F052" w14:textId="77777777" w:rsidTr="00E528C4">
        <w:trPr>
          <w:trHeight w:val="1231"/>
        </w:trPr>
        <w:tc>
          <w:tcPr>
            <w:tcW w:w="1320" w:type="dxa"/>
            <w:vMerge/>
            <w:vAlign w:val="center"/>
          </w:tcPr>
          <w:p w14:paraId="1E210FAD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54" w:type="dxa"/>
            <w:vMerge/>
            <w:vAlign w:val="center"/>
          </w:tcPr>
          <w:p w14:paraId="75631A4B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27" w:type="dxa"/>
            <w:vAlign w:val="center"/>
          </w:tcPr>
          <w:p w14:paraId="75F493CC" w14:textId="5144E4C4" w:rsidR="00BA6188" w:rsidRPr="00E528C4" w:rsidRDefault="00BA6188" w:rsidP="00BA6188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E528C4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傾聽心的聲音：多一份關懷，少一份歧視，溫暖身邊每個人。</w:t>
            </w:r>
          </w:p>
        </w:tc>
      </w:tr>
      <w:tr w:rsidR="00BA6188" w:rsidRPr="007F6BFB" w14:paraId="6CB785BE" w14:textId="77777777" w:rsidTr="00E528C4">
        <w:trPr>
          <w:trHeight w:val="1447"/>
        </w:trPr>
        <w:tc>
          <w:tcPr>
            <w:tcW w:w="1320" w:type="dxa"/>
            <w:vMerge/>
          </w:tcPr>
          <w:p w14:paraId="0B7CE6DA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54" w:type="dxa"/>
            <w:vMerge/>
          </w:tcPr>
          <w:p w14:paraId="51B1015A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27" w:type="dxa"/>
          </w:tcPr>
          <w:p w14:paraId="0E8DB077" w14:textId="5B090446" w:rsidR="00BA6188" w:rsidRPr="00E528C4" w:rsidRDefault="00BA6188" w:rsidP="00BA6188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E528C4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生病不是錯，給予支持與陪伴，讓心靈重新出發。</w:t>
            </w:r>
          </w:p>
        </w:tc>
      </w:tr>
      <w:tr w:rsidR="00BA6188" w:rsidRPr="007F6BFB" w14:paraId="703E027F" w14:textId="77777777" w:rsidTr="00E528C4">
        <w:trPr>
          <w:trHeight w:val="1059"/>
        </w:trPr>
        <w:tc>
          <w:tcPr>
            <w:tcW w:w="1320" w:type="dxa"/>
            <w:vMerge/>
          </w:tcPr>
          <w:p w14:paraId="6A0C64EE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54" w:type="dxa"/>
            <w:vMerge/>
          </w:tcPr>
          <w:p w14:paraId="7888FEA9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27" w:type="dxa"/>
          </w:tcPr>
          <w:p w14:paraId="3A9E916E" w14:textId="03F5DFCE" w:rsidR="00BA6188" w:rsidRPr="00E528C4" w:rsidRDefault="00BA6188" w:rsidP="00BA6188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E528C4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精神疾病只是大腦健康需要關注，理解與接納才是治療最佳起點。</w:t>
            </w:r>
          </w:p>
        </w:tc>
      </w:tr>
    </w:tbl>
    <w:p w14:paraId="4DBCD02D" w14:textId="77777777" w:rsidR="00A418C5" w:rsidRDefault="00A418C5"/>
    <w:p w14:paraId="7818DC01" w14:textId="77777777" w:rsidR="00A418C5" w:rsidRDefault="00A418C5"/>
    <w:p w14:paraId="78D9821E" w14:textId="77777777" w:rsidR="00A418C5" w:rsidRPr="00A418C5" w:rsidRDefault="00A418C5"/>
    <w:sectPr w:rsidR="00A418C5" w:rsidRPr="00A418C5" w:rsidSect="0014588F">
      <w:pgSz w:w="16838" w:h="11906" w:orient="landscape"/>
      <w:pgMar w:top="284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194E" w14:textId="77777777" w:rsidR="00A621F4" w:rsidRDefault="00A621F4" w:rsidP="00BA6188">
      <w:r>
        <w:separator/>
      </w:r>
    </w:p>
  </w:endnote>
  <w:endnote w:type="continuationSeparator" w:id="0">
    <w:p w14:paraId="1FD08F16" w14:textId="77777777" w:rsidR="00A621F4" w:rsidRDefault="00A621F4" w:rsidP="00BA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61C9" w14:textId="77777777" w:rsidR="00A621F4" w:rsidRDefault="00A621F4" w:rsidP="00BA6188">
      <w:r>
        <w:separator/>
      </w:r>
    </w:p>
  </w:footnote>
  <w:footnote w:type="continuationSeparator" w:id="0">
    <w:p w14:paraId="78CE946B" w14:textId="77777777" w:rsidR="00A621F4" w:rsidRDefault="00A621F4" w:rsidP="00BA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F"/>
    <w:rsid w:val="00065CA2"/>
    <w:rsid w:val="0014588F"/>
    <w:rsid w:val="00220E6E"/>
    <w:rsid w:val="00392304"/>
    <w:rsid w:val="00A418C5"/>
    <w:rsid w:val="00A621F4"/>
    <w:rsid w:val="00BA6188"/>
    <w:rsid w:val="00C71FA4"/>
    <w:rsid w:val="00D673C0"/>
    <w:rsid w:val="00E45B80"/>
    <w:rsid w:val="00E5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A598D"/>
  <w15:chartTrackingRefBased/>
  <w15:docId w15:val="{7B385CEA-C2E6-4C56-9A59-EB09041A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8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88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8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88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88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8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8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88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88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88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58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5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588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5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588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58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58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58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5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8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4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88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45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88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45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88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458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458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588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458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4588F"/>
    <w:rPr>
      <w:b/>
      <w:bCs/>
    </w:rPr>
  </w:style>
  <w:style w:type="paragraph" w:styleId="af0">
    <w:name w:val="header"/>
    <w:basedOn w:val="a"/>
    <w:link w:val="af1"/>
    <w:uiPriority w:val="99"/>
    <w:unhideWhenUsed/>
    <w:rsid w:val="00BA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BA618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BA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BA6188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71877</dc:creator>
  <cp:keywords/>
  <dc:description/>
  <cp:lastModifiedBy>ping7512@tmail.hc.edu.tw</cp:lastModifiedBy>
  <cp:revision>4</cp:revision>
  <cp:lastPrinted>2026-04-20T08:33:00Z</cp:lastPrinted>
  <dcterms:created xsi:type="dcterms:W3CDTF">2026-04-20T08:33:00Z</dcterms:created>
  <dcterms:modified xsi:type="dcterms:W3CDTF">2026-05-13T07:36:00Z</dcterms:modified>
</cp:coreProperties>
</file>